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07FB0" w14:textId="77777777" w:rsidR="00572775" w:rsidRDefault="009063CE">
      <w:pPr>
        <w:spacing w:line="360" w:lineRule="auto"/>
        <w:ind w:right="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Formularz Reklamacji</w:t>
      </w:r>
    </w:p>
    <w:p w14:paraId="672A6659" w14:textId="77777777" w:rsidR="00572775" w:rsidRDefault="00572775">
      <w:pPr>
        <w:spacing w:line="360" w:lineRule="auto"/>
        <w:ind w:right="4"/>
        <w:jc w:val="center"/>
        <w:rPr>
          <w:rFonts w:ascii="Arial" w:eastAsia="Arial" w:hAnsi="Arial" w:cs="Arial"/>
          <w:sz w:val="28"/>
          <w:szCs w:val="28"/>
        </w:rPr>
      </w:pPr>
    </w:p>
    <w:p w14:paraId="0C78F133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kupującego: …………………………………………………………</w:t>
      </w:r>
    </w:p>
    <w:p w14:paraId="0A37501D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2C0648E1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Adres kupującego: …………………………………………………………………………</w:t>
      </w:r>
    </w:p>
    <w:p w14:paraId="5DAB6C7B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51010F92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proofErr w:type="gramStart"/>
      <w:r>
        <w:rPr>
          <w:rFonts w:ascii="Arial" w:eastAsia="Arial" w:hAnsi="Arial" w:cs="Arial"/>
        </w:rPr>
        <w:t>e-mail:......................................................................................................</w:t>
      </w:r>
      <w:proofErr w:type="gramEnd"/>
    </w:p>
    <w:p w14:paraId="02EB378F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74024B25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 produktu / kod: …………………………………………………………………</w:t>
      </w:r>
    </w:p>
    <w:p w14:paraId="6A05A809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71517A21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zakupu: ………………………………………………………………………</w:t>
      </w:r>
    </w:p>
    <w:p w14:paraId="5A39BBE3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2A9A9199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Numer faktury / paragonu: …………………………………………………………….</w:t>
      </w:r>
    </w:p>
    <w:p w14:paraId="41C8F396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397B96E4" w14:textId="77777777" w:rsidR="00572775" w:rsidRDefault="009063CE">
      <w:pPr>
        <w:spacing w:line="360" w:lineRule="auto"/>
        <w:ind w:right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wykrycia problemu: …………………………………………………………</w:t>
      </w:r>
    </w:p>
    <w:p w14:paraId="72A3D3EC" w14:textId="77777777" w:rsidR="00572775" w:rsidRDefault="00572775">
      <w:pPr>
        <w:spacing w:line="360" w:lineRule="auto"/>
        <w:ind w:right="4"/>
        <w:rPr>
          <w:rFonts w:ascii="Arial" w:eastAsia="Arial" w:hAnsi="Arial" w:cs="Arial"/>
        </w:rPr>
      </w:pPr>
    </w:p>
    <w:p w14:paraId="2DA3A368" w14:textId="77777777" w:rsidR="00572775" w:rsidRDefault="009063CE">
      <w:pPr>
        <w:spacing w:line="480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Opis problemu:</w:t>
      </w:r>
    </w:p>
    <w:p w14:paraId="0D0B940D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0E27B00A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60061E4C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44EAFD9C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4B94D5A5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145D5064" w14:textId="77777777" w:rsidR="00572775" w:rsidRDefault="009063CE">
      <w:pPr>
        <w:spacing w:line="480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Prosimy o dostarczenie zdjęć przedstawiających problemy z produktem</w:t>
      </w:r>
    </w:p>
    <w:p w14:paraId="3809ACDC" w14:textId="77777777" w:rsidR="00572775" w:rsidRDefault="009063CE">
      <w:pPr>
        <w:spacing w:line="480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Reklamacja powinna zostać rozpatrzona w terminie do 14 dni od dnia jej doręczenia.</w:t>
      </w:r>
    </w:p>
    <w:p w14:paraId="3DEEC669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3656B9AB" w14:textId="77777777" w:rsidR="00572775" w:rsidRDefault="00572775">
      <w:pPr>
        <w:spacing w:line="480" w:lineRule="auto"/>
        <w:ind w:right="4"/>
        <w:jc w:val="both"/>
        <w:rPr>
          <w:rFonts w:ascii="Arial" w:eastAsia="Arial" w:hAnsi="Arial" w:cs="Arial"/>
        </w:rPr>
      </w:pPr>
    </w:p>
    <w:p w14:paraId="75CD3642" w14:textId="46DDA174" w:rsidR="00572775" w:rsidRDefault="009063CE" w:rsidP="18E7A414">
      <w:pPr>
        <w:spacing w:line="480" w:lineRule="auto"/>
        <w:ind w:right="4"/>
        <w:jc w:val="both"/>
        <w:rPr>
          <w:rFonts w:ascii="Arial" w:eastAsia="Arial" w:hAnsi="Arial" w:cs="Arial"/>
        </w:rPr>
      </w:pPr>
      <w:r w:rsidRPr="18E7A414">
        <w:rPr>
          <w:rFonts w:ascii="Arial" w:eastAsia="Arial" w:hAnsi="Arial" w:cs="Arial"/>
        </w:rPr>
        <w:t>…………………………….</w:t>
      </w:r>
      <w:r>
        <w:tab/>
      </w:r>
      <w:r>
        <w:tab/>
      </w:r>
      <w:r>
        <w:tab/>
      </w:r>
      <w:r>
        <w:tab/>
      </w:r>
      <w:r w:rsidRPr="18E7A414">
        <w:rPr>
          <w:rFonts w:ascii="Arial" w:eastAsia="Arial" w:hAnsi="Arial" w:cs="Arial"/>
        </w:rPr>
        <w:t>…………………………………………Data i Miejsce</w:t>
      </w:r>
      <w:r>
        <w:tab/>
      </w:r>
      <w:r>
        <w:tab/>
      </w:r>
      <w:r>
        <w:tab/>
      </w:r>
      <w:r>
        <w:tab/>
      </w:r>
      <w:r>
        <w:tab/>
      </w:r>
      <w:r w:rsidRPr="18E7A414">
        <w:rPr>
          <w:rFonts w:ascii="Arial" w:eastAsia="Arial" w:hAnsi="Arial" w:cs="Arial"/>
        </w:rPr>
        <w:t>Podpis</w:t>
      </w:r>
    </w:p>
    <w:sectPr w:rsidR="005727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992" w:right="1429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35DCD" w14:textId="77777777" w:rsidR="002836EB" w:rsidRDefault="002836EB">
      <w:r>
        <w:separator/>
      </w:r>
    </w:p>
  </w:endnote>
  <w:endnote w:type="continuationSeparator" w:id="0">
    <w:p w14:paraId="677A7F5B" w14:textId="77777777" w:rsidR="002836EB" w:rsidRDefault="0028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1699" w14:textId="77777777" w:rsidR="0080002E" w:rsidRDefault="008000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5"/>
      <w:gridCol w:w="3015"/>
      <w:gridCol w:w="3015"/>
    </w:tblGrid>
    <w:tr w:rsidR="18E7A414" w14:paraId="1F7482A8" w14:textId="77777777" w:rsidTr="18E7A414">
      <w:trPr>
        <w:trHeight w:val="300"/>
      </w:trPr>
      <w:tc>
        <w:tcPr>
          <w:tcW w:w="3015" w:type="dxa"/>
        </w:tcPr>
        <w:p w14:paraId="357DDFEA" w14:textId="6794519B" w:rsidR="18E7A414" w:rsidRDefault="18E7A414" w:rsidP="18E7A414">
          <w:pPr>
            <w:pStyle w:val="Header"/>
            <w:ind w:left="-115"/>
          </w:pPr>
        </w:p>
      </w:tc>
      <w:tc>
        <w:tcPr>
          <w:tcW w:w="3015" w:type="dxa"/>
        </w:tcPr>
        <w:p w14:paraId="14A544FE" w14:textId="59B3FB81" w:rsidR="18E7A414" w:rsidRDefault="18E7A414" w:rsidP="18E7A414">
          <w:pPr>
            <w:pStyle w:val="Header"/>
            <w:jc w:val="center"/>
          </w:pPr>
        </w:p>
      </w:tc>
      <w:tc>
        <w:tcPr>
          <w:tcW w:w="3015" w:type="dxa"/>
        </w:tcPr>
        <w:p w14:paraId="6537E9AD" w14:textId="6E9414F3" w:rsidR="18E7A414" w:rsidRDefault="18E7A414" w:rsidP="18E7A414">
          <w:pPr>
            <w:pStyle w:val="Header"/>
            <w:ind w:right="-115"/>
            <w:jc w:val="right"/>
          </w:pPr>
        </w:p>
      </w:tc>
    </w:tr>
  </w:tbl>
  <w:p w14:paraId="3AAFB854" w14:textId="2B009AD9" w:rsidR="18E7A414" w:rsidRDefault="18E7A414" w:rsidP="18E7A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5A58" w14:textId="77777777" w:rsidR="0080002E" w:rsidRDefault="008000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C90CF" w14:textId="77777777" w:rsidR="002836EB" w:rsidRDefault="002836EB">
      <w:r>
        <w:separator/>
      </w:r>
    </w:p>
  </w:footnote>
  <w:footnote w:type="continuationSeparator" w:id="0">
    <w:p w14:paraId="59B11B99" w14:textId="77777777" w:rsidR="002836EB" w:rsidRDefault="00283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95DB" w14:textId="77777777" w:rsidR="0080002E" w:rsidRDefault="008000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89E30" w14:textId="4E1CE264" w:rsidR="18E7A414" w:rsidRDefault="0080002E" w:rsidP="18E7A414">
    <w:pPr>
      <w:spacing w:beforeAutospacing="1"/>
      <w:jc w:val="right"/>
    </w:pPr>
    <w:r>
      <w:rPr>
        <w:noProof/>
      </w:rPr>
      <w:drawing>
        <wp:inline distT="0" distB="0" distL="0" distR="0" wp14:anchorId="4525F94F" wp14:editId="385777D5">
          <wp:extent cx="2499678" cy="595718"/>
          <wp:effectExtent l="0" t="0" r="2540" b="1270"/>
          <wp:docPr id="741334207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334207" name="Picture 1" descr="A black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3168" cy="617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39CC" w14:textId="77777777" w:rsidR="0080002E" w:rsidRDefault="008000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75"/>
    <w:rsid w:val="002836EB"/>
    <w:rsid w:val="00537E9C"/>
    <w:rsid w:val="00572775"/>
    <w:rsid w:val="0080002E"/>
    <w:rsid w:val="009063CE"/>
    <w:rsid w:val="18E7A414"/>
    <w:rsid w:val="4C0D4C91"/>
    <w:rsid w:val="6AE5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E104B6"/>
  <w15:docId w15:val="{2DBA6495-E696-4E89-8799-E8F1B058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uiPriority w:val="99"/>
    <w:unhideWhenUsed/>
    <w:rsid w:val="18E7A41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18E7A414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Smykowski Michał</cp:lastModifiedBy>
  <cp:revision>3</cp:revision>
  <dcterms:created xsi:type="dcterms:W3CDTF">2025-10-30T14:42:00Z</dcterms:created>
  <dcterms:modified xsi:type="dcterms:W3CDTF">2025-11-27T10:23:00Z</dcterms:modified>
</cp:coreProperties>
</file>